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14D5" w14:textId="77777777" w:rsidR="00F450F0" w:rsidRDefault="009A4C71">
      <w:pPr>
        <w:spacing w:after="8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9th Grade Lit Plans</w:t>
      </w:r>
    </w:p>
    <w:p w14:paraId="501D1069" w14:textId="77777777" w:rsidR="00F450F0" w:rsidRDefault="009A4C71">
      <w:pPr>
        <w:spacing w:after="8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Complete each assignment in order of the checklist. When you’ve completed all assignments for the day, put a checkmark in the right column to stay organized. Do your best! If you have ANY questions or issues…</w:t>
      </w:r>
    </w:p>
    <w:p w14:paraId="060B6E9B" w14:textId="77777777" w:rsidR="00F450F0" w:rsidRDefault="009A4C71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Email us: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Check the class blog:</w:t>
      </w:r>
    </w:p>
    <w:p w14:paraId="7F9ED758" w14:textId="77777777" w:rsidR="00F450F0" w:rsidRDefault="009A4C71">
      <w:pPr>
        <w:spacing w:line="240" w:lineRule="auto"/>
        <w:ind w:left="720"/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Ashley.Edwards@cobbk12.org</w:t>
        </w:r>
      </w:hyperlink>
      <w:r>
        <w:tab/>
      </w:r>
      <w:r>
        <w:tab/>
      </w:r>
      <w:hyperlink r:id="rId6">
        <w:r>
          <w:rPr>
            <w:color w:val="1155CC"/>
            <w:sz w:val="28"/>
            <w:szCs w:val="28"/>
            <w:u w:val="single"/>
          </w:rPr>
          <w:t>www.acardinalliveshere.weebly.com</w:t>
        </w:r>
      </w:hyperlink>
      <w:r>
        <w:rPr>
          <w:sz w:val="28"/>
          <w:szCs w:val="28"/>
        </w:rPr>
        <w:t xml:space="preserve"> </w:t>
      </w:r>
    </w:p>
    <w:p w14:paraId="0BB83D2A" w14:textId="77777777" w:rsidR="00F450F0" w:rsidRDefault="009A4C71">
      <w:pPr>
        <w:spacing w:line="240" w:lineRule="auto"/>
        <w:ind w:left="720"/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Eric.Carlson@cobbk12.org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0F20D7" w14:textId="77777777" w:rsidR="00F450F0" w:rsidRDefault="009A4C71">
      <w:pPr>
        <w:spacing w:after="200" w:line="240" w:lineRule="auto"/>
        <w:ind w:left="720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Lovepreet.Kaur@cobbk12.org</w:t>
        </w:r>
      </w:hyperlink>
      <w:r>
        <w:rPr>
          <w:sz w:val="28"/>
          <w:szCs w:val="28"/>
        </w:rPr>
        <w:t xml:space="preserve">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280"/>
        <w:gridCol w:w="1530"/>
      </w:tblGrid>
      <w:tr w:rsidR="00F450F0" w14:paraId="6F65DD1A" w14:textId="77777777"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B4DD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82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7D8B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Assignments</w:t>
            </w:r>
          </w:p>
        </w:tc>
        <w:tc>
          <w:tcPr>
            <w:tcW w:w="1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0FB2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</w:p>
        </w:tc>
      </w:tr>
      <w:tr w:rsidR="00F450F0" w14:paraId="40BF790F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2C8D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EBAD" w14:textId="77777777" w:rsidR="00F450F0" w:rsidRDefault="009A4C7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8"/>
                <w:szCs w:val="28"/>
              </w:rPr>
              <w:t xml:space="preserve">Complete </w:t>
            </w:r>
            <w:r>
              <w:rPr>
                <w:i/>
                <w:sz w:val="28"/>
                <w:szCs w:val="28"/>
              </w:rPr>
              <w:t>Romeo and Juliet</w:t>
            </w:r>
            <w:r>
              <w:rPr>
                <w:sz w:val="28"/>
                <w:szCs w:val="28"/>
              </w:rPr>
              <w:t xml:space="preserve"> essay graphic organizer using text evidence from your Who’s to Blame packet.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623" w14:textId="77777777" w:rsidR="00F450F0" w:rsidRDefault="00F4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450F0" w14:paraId="05560819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FDCF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9B02" w14:textId="77777777" w:rsidR="00F450F0" w:rsidRDefault="009A4C7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Concept Map (p. 126).</w:t>
            </w:r>
          </w:p>
          <w:p w14:paraId="5B536707" w14:textId="77777777" w:rsidR="00F450F0" w:rsidRDefault="009A4C7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Content-Area Vocabulary (p. 127) using the word bank provided for support.</w:t>
            </w:r>
          </w:p>
          <w:p w14:paraId="29A46670" w14:textId="77777777" w:rsidR="00F450F0" w:rsidRDefault="009A4C7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“Bill of Rights” and answer questions (p. 128-129).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A9EF" w14:textId="77777777" w:rsidR="00F450F0" w:rsidRDefault="00F4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450F0" w14:paraId="38AF8638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6B7E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9466" w14:textId="77777777" w:rsidR="00F450F0" w:rsidRDefault="009A4C7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“Supreme Court Cases Every Teen Should Know” and answer questions (p. 130-133).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B571" w14:textId="77777777" w:rsidR="00F450F0" w:rsidRDefault="00F4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450F0" w14:paraId="197BF7F2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E7D6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E040" w14:textId="77777777" w:rsidR="00F450F0" w:rsidRDefault="009A4C7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“Writing Prompt” and “Unpack the Task” (p. 136).</w:t>
            </w:r>
          </w:p>
          <w:p w14:paraId="4AA5B31E" w14:textId="77777777" w:rsidR="00F450F0" w:rsidRDefault="009A4C7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 out graphic organizer (p.137).</w:t>
            </w:r>
          </w:p>
          <w:p w14:paraId="51D564C2" w14:textId="77777777" w:rsidR="00F450F0" w:rsidRDefault="009A4C7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your full paragraph on separate paper.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3EAC" w14:textId="77777777" w:rsidR="00F450F0" w:rsidRDefault="00F4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450F0" w14:paraId="261ACB02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BFE1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F7BA" w14:textId="77777777" w:rsidR="00F450F0" w:rsidRDefault="009A4C7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“Examining Word Parts: Suffixes” (p. 140).</w:t>
            </w:r>
          </w:p>
          <w:p w14:paraId="57E05E01" w14:textId="77777777" w:rsidR="00F450F0" w:rsidRDefault="009A4C7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“Multiple-Meaning Words” (p. 141).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387C" w14:textId="77777777" w:rsidR="00F450F0" w:rsidRDefault="00F4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450F0" w14:paraId="2D772903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ADD05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0C18" w14:textId="77777777" w:rsidR="00F450F0" w:rsidRDefault="009A4C7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“Should the government be allowed to wiretap your phone?” (p. 142).</w:t>
            </w:r>
          </w:p>
          <w:p w14:paraId="4692B130" w14:textId="77777777" w:rsidR="00F450F0" w:rsidRDefault="009A4C7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“Identify Evidence” (p. 143) using the definitions provided for support.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4852" w14:textId="77777777" w:rsidR="00F450F0" w:rsidRDefault="00F4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450F0" w14:paraId="30387648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2CE8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B1CD" w14:textId="77777777" w:rsidR="00F450F0" w:rsidRDefault="009A4C7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“Concept Organizer” (p. 144) using the word bank provided for support.</w:t>
            </w:r>
          </w:p>
          <w:p w14:paraId="5A91C011" w14:textId="77777777" w:rsidR="00F450F0" w:rsidRDefault="009A4C7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“Content-Area Vocabulary” (p. 145) using the word bank provided for support.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27AA" w14:textId="77777777" w:rsidR="00F450F0" w:rsidRDefault="00F4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450F0" w14:paraId="5145E226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739D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FE25" w14:textId="77777777" w:rsidR="00F450F0" w:rsidRDefault="009A4C7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“The Brownsville Youth Court” and answer questions (p. 146-149).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7616" w14:textId="77777777" w:rsidR="00F450F0" w:rsidRDefault="00F4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F450F0" w14:paraId="4F833DCB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BE30" w14:textId="77777777" w:rsidR="00F450F0" w:rsidRDefault="009A4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F09C" w14:textId="77777777" w:rsidR="00F450F0" w:rsidRDefault="009A4C7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proofErr w:type="spellStart"/>
            <w:r>
              <w:rPr>
                <w:sz w:val="28"/>
                <w:szCs w:val="28"/>
              </w:rPr>
              <w:t>NewsELA</w:t>
            </w:r>
            <w:proofErr w:type="spellEnd"/>
            <w:r>
              <w:rPr>
                <w:sz w:val="28"/>
                <w:szCs w:val="28"/>
              </w:rPr>
              <w:t xml:space="preserve"> “How to plan a protest” article and answer the questions.</w:t>
            </w:r>
          </w:p>
          <w:p w14:paraId="3BC05ADA" w14:textId="77777777" w:rsidR="00F450F0" w:rsidRDefault="009A4C7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Protest Mini-Project (see back for directions).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3BC1" w14:textId="77777777" w:rsidR="00F450F0" w:rsidRDefault="00F4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629551F" w14:textId="77777777" w:rsidR="009A4C71" w:rsidRDefault="009A4C71">
      <w:pPr>
        <w:widowControl w:val="0"/>
        <w:spacing w:after="200" w:line="240" w:lineRule="auto"/>
        <w:jc w:val="center"/>
        <w:rPr>
          <w:b/>
          <w:sz w:val="28"/>
          <w:szCs w:val="28"/>
          <w:u w:val="single"/>
        </w:rPr>
      </w:pPr>
    </w:p>
    <w:p w14:paraId="78E6770D" w14:textId="60A87ED8" w:rsidR="00F450F0" w:rsidRDefault="009A4C71" w:rsidP="009A4C71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>
        <w:rPr>
          <w:b/>
          <w:sz w:val="28"/>
          <w:szCs w:val="28"/>
          <w:u w:val="single"/>
        </w:rPr>
        <w:lastRenderedPageBreak/>
        <w:t>Protest Mini-Project</w:t>
      </w:r>
      <w:bookmarkStart w:id="0" w:name="_GoBack"/>
      <w:bookmarkEnd w:id="0"/>
    </w:p>
    <w:p w14:paraId="3C72138D" w14:textId="77777777" w:rsidR="00F450F0" w:rsidRDefault="009A4C71">
      <w:pPr>
        <w:widowControl w:val="0"/>
        <w:spacing w:after="20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Step 1</w:t>
      </w:r>
      <w:r>
        <w:rPr>
          <w:sz w:val="28"/>
          <w:szCs w:val="28"/>
        </w:rPr>
        <w:t>: Choose ONE issue that you feel needs to be fixed in society.</w:t>
      </w:r>
    </w:p>
    <w:p w14:paraId="7F64DC5D" w14:textId="77777777" w:rsidR="00F450F0" w:rsidRDefault="009A4C71">
      <w:pPr>
        <w:widowControl w:val="0"/>
        <w:spacing w:after="20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Examples: police brutality, unfair treatment of immigrants, gun violence in schools, environmental issues (pollution, climate change, etc.), bullying, sexual abuse/sex trafficking, etc.</w:t>
      </w:r>
    </w:p>
    <w:p w14:paraId="5B66DB50" w14:textId="77777777" w:rsidR="00F450F0" w:rsidRDefault="009A4C7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issue I chose is ________________________ because ________________</w:t>
      </w:r>
      <w:r>
        <w:rPr>
          <w:sz w:val="28"/>
          <w:szCs w:val="28"/>
        </w:rPr>
        <w:t>_____</w:t>
      </w:r>
    </w:p>
    <w:p w14:paraId="13F86BE6" w14:textId="77777777" w:rsidR="00F450F0" w:rsidRDefault="009A4C7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14:paraId="3C50163F" w14:textId="77777777" w:rsidR="00F450F0" w:rsidRDefault="00F450F0">
      <w:pPr>
        <w:widowControl w:val="0"/>
        <w:spacing w:line="240" w:lineRule="auto"/>
        <w:rPr>
          <w:sz w:val="28"/>
          <w:szCs w:val="28"/>
        </w:rPr>
      </w:pPr>
    </w:p>
    <w:p w14:paraId="6772317F" w14:textId="77777777" w:rsidR="00F450F0" w:rsidRDefault="009A4C71">
      <w:pPr>
        <w:widowControl w:val="0"/>
        <w:spacing w:after="20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Step 2</w:t>
      </w:r>
      <w:r>
        <w:rPr>
          <w:sz w:val="28"/>
          <w:szCs w:val="28"/>
        </w:rPr>
        <w:t>: Research about your topic (read articles, watch videos, ask people, etc.).</w:t>
      </w:r>
    </w:p>
    <w:p w14:paraId="22E1C156" w14:textId="77777777" w:rsidR="00F450F0" w:rsidRDefault="009A4C7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information did you find? ____________________________________________</w:t>
      </w:r>
    </w:p>
    <w:p w14:paraId="49C2BECF" w14:textId="77777777" w:rsidR="00F450F0" w:rsidRDefault="009A4C7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_________________________________________________</w:t>
      </w:r>
    </w:p>
    <w:p w14:paraId="4F1ED860" w14:textId="77777777" w:rsidR="00F450F0" w:rsidRDefault="009A4C7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D5FB829" w14:textId="77777777" w:rsidR="00F450F0" w:rsidRDefault="009A4C7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C28DC35" w14:textId="77777777" w:rsidR="00F450F0" w:rsidRDefault="009A4C7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16949288" w14:textId="77777777" w:rsidR="00F450F0" w:rsidRDefault="009A4C7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CC62480" w14:textId="77777777" w:rsidR="00F450F0" w:rsidRDefault="009A4C7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8732C13" w14:textId="77777777" w:rsidR="00F450F0" w:rsidRDefault="009A4C7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56EAC1F" w14:textId="77777777" w:rsidR="00F450F0" w:rsidRDefault="009A4C7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Sources: _____________________________________________________________</w:t>
      </w:r>
    </w:p>
    <w:p w14:paraId="71CDE538" w14:textId="77777777" w:rsidR="00F450F0" w:rsidRDefault="00F450F0">
      <w:pPr>
        <w:widowControl w:val="0"/>
        <w:spacing w:line="240" w:lineRule="auto"/>
        <w:rPr>
          <w:b/>
          <w:sz w:val="28"/>
          <w:szCs w:val="28"/>
          <w:u w:val="single"/>
        </w:rPr>
      </w:pPr>
    </w:p>
    <w:p w14:paraId="02DF8BE2" w14:textId="77777777" w:rsidR="00F450F0" w:rsidRDefault="009A4C71">
      <w:pPr>
        <w:widowControl w:val="0"/>
        <w:spacing w:after="20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Step 3</w:t>
      </w:r>
      <w:r>
        <w:rPr>
          <w:sz w:val="28"/>
          <w:szCs w:val="28"/>
        </w:rPr>
        <w:t>: Plan a peaceful protest about your c</w:t>
      </w:r>
      <w:r>
        <w:rPr>
          <w:sz w:val="28"/>
          <w:szCs w:val="28"/>
        </w:rPr>
        <w:t>hosen issue. Your “Protest Plan” should include the following:</w:t>
      </w:r>
    </w:p>
    <w:p w14:paraId="55061E5D" w14:textId="77777777" w:rsidR="00F450F0" w:rsidRDefault="009A4C71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goal of your protest? ______________________________________</w:t>
      </w:r>
    </w:p>
    <w:p w14:paraId="66C7B7A4" w14:textId="77777777" w:rsidR="00F450F0" w:rsidRDefault="009A4C71">
      <w:pPr>
        <w:widowControl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6DD07F7" w14:textId="77777777" w:rsidR="00F450F0" w:rsidRDefault="009A4C71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city would you hold the protest in? </w:t>
      </w:r>
      <w:proofErr w:type="gramStart"/>
      <w:r>
        <w:rPr>
          <w:sz w:val="28"/>
          <w:szCs w:val="28"/>
        </w:rPr>
        <w:t>Why?_</w:t>
      </w:r>
      <w:proofErr w:type="gramEnd"/>
      <w:r>
        <w:rPr>
          <w:sz w:val="28"/>
          <w:szCs w:val="28"/>
        </w:rPr>
        <w:t>_________</w:t>
      </w:r>
      <w:r>
        <w:rPr>
          <w:sz w:val="28"/>
          <w:szCs w:val="28"/>
        </w:rPr>
        <w:t>_________________</w:t>
      </w:r>
    </w:p>
    <w:p w14:paraId="38874C19" w14:textId="77777777" w:rsidR="00F450F0" w:rsidRDefault="009A4C71">
      <w:pPr>
        <w:widowControl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97F2BDB" w14:textId="77777777" w:rsidR="00F450F0" w:rsidRDefault="009A4C71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Create a hashtag for your protest. #____________________________________</w:t>
      </w:r>
    </w:p>
    <w:p w14:paraId="5EC2430E" w14:textId="77777777" w:rsidR="00F450F0" w:rsidRDefault="009A4C71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would you have as a famous guest speaker at your protest? Why? _______</w:t>
      </w:r>
    </w:p>
    <w:p w14:paraId="5D934966" w14:textId="77777777" w:rsidR="00F450F0" w:rsidRDefault="009A4C71">
      <w:pPr>
        <w:widowControl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</w:t>
      </w:r>
    </w:p>
    <w:p w14:paraId="7673BBAC" w14:textId="77777777" w:rsidR="00F450F0" w:rsidRDefault="009A4C71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Design a protest poster that someone would carry during your protest. This can be done on a poster or regular paper.</w:t>
      </w:r>
    </w:p>
    <w:sectPr w:rsidR="00F450F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4195"/>
    <w:multiLevelType w:val="multilevel"/>
    <w:tmpl w:val="8A485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E95056"/>
    <w:multiLevelType w:val="multilevel"/>
    <w:tmpl w:val="5BF8CF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35467B"/>
    <w:multiLevelType w:val="multilevel"/>
    <w:tmpl w:val="2514C7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CB2B12"/>
    <w:multiLevelType w:val="multilevel"/>
    <w:tmpl w:val="182CD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44371C"/>
    <w:multiLevelType w:val="multilevel"/>
    <w:tmpl w:val="E4844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991873"/>
    <w:multiLevelType w:val="multilevel"/>
    <w:tmpl w:val="7102D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67799A"/>
    <w:multiLevelType w:val="multilevel"/>
    <w:tmpl w:val="DD886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6F1B22"/>
    <w:multiLevelType w:val="multilevel"/>
    <w:tmpl w:val="1A463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97A4DF5"/>
    <w:multiLevelType w:val="multilevel"/>
    <w:tmpl w:val="CF1E60D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D680B7C"/>
    <w:multiLevelType w:val="multilevel"/>
    <w:tmpl w:val="72C0B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F0"/>
    <w:rsid w:val="009A4C71"/>
    <w:rsid w:val="00F4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A3F6"/>
  <w15:docId w15:val="{C74A8D2F-54ED-4B89-918F-64A7B7E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preet.Kaur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.Carlson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rdinalliveshere.weebly.com" TargetMode="External"/><Relationship Id="rId5" Type="http://schemas.openxmlformats.org/officeDocument/2006/relationships/hyperlink" Target="mailto:Ashley.Edwards@cobbk12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Edwards</dc:creator>
  <cp:lastModifiedBy>Ashley Edwards</cp:lastModifiedBy>
  <cp:revision>2</cp:revision>
  <dcterms:created xsi:type="dcterms:W3CDTF">2020-03-13T00:47:00Z</dcterms:created>
  <dcterms:modified xsi:type="dcterms:W3CDTF">2020-03-13T00:47:00Z</dcterms:modified>
</cp:coreProperties>
</file>