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728" w:rsidRPr="005D3B18" w:rsidRDefault="005D3B18" w:rsidP="002D7474">
      <w:pPr>
        <w:jc w:val="center"/>
        <w:rPr>
          <w:sz w:val="24"/>
        </w:rPr>
      </w:pPr>
      <w:r w:rsidRPr="005D3B18">
        <w:rPr>
          <w:sz w:val="24"/>
        </w:rPr>
        <w:t xml:space="preserve">Holocaust </w:t>
      </w:r>
      <w:proofErr w:type="spellStart"/>
      <w:r w:rsidRPr="005D3B18">
        <w:rPr>
          <w:sz w:val="24"/>
        </w:rPr>
        <w:t>WebQuest</w:t>
      </w:r>
      <w:proofErr w:type="spellEnd"/>
    </w:p>
    <w:p w:rsidR="005D3B18" w:rsidRDefault="005D3B18">
      <w:pPr>
        <w:rPr>
          <w:sz w:val="24"/>
        </w:rPr>
      </w:pPr>
    </w:p>
    <w:p w:rsidR="005D3B18" w:rsidRPr="005D3B18" w:rsidRDefault="005D3B18">
      <w:pPr>
        <w:rPr>
          <w:sz w:val="24"/>
        </w:rPr>
      </w:pPr>
      <w:r w:rsidRPr="005D3B18">
        <w:rPr>
          <w:sz w:val="24"/>
        </w:rPr>
        <w:t xml:space="preserve">Directions: Use the iPads to research and answer the following questions. </w:t>
      </w:r>
      <w:r>
        <w:rPr>
          <w:sz w:val="24"/>
        </w:rPr>
        <w:t xml:space="preserve">Use the </w:t>
      </w:r>
      <w:r w:rsidRPr="005D3B18">
        <w:rPr>
          <w:sz w:val="24"/>
        </w:rPr>
        <w:t xml:space="preserve">United States Holocaust Memorial Museum </w:t>
      </w:r>
      <w:r>
        <w:rPr>
          <w:sz w:val="24"/>
        </w:rPr>
        <w:t>as a resource (</w:t>
      </w:r>
      <w:r w:rsidRPr="005D3B18">
        <w:rPr>
          <w:sz w:val="24"/>
        </w:rPr>
        <w:t>www.ushmm.org</w:t>
      </w:r>
      <w:r>
        <w:rPr>
          <w:sz w:val="24"/>
        </w:rPr>
        <w:t>).</w:t>
      </w:r>
    </w:p>
    <w:p w:rsidR="005D3B18" w:rsidRPr="005D3B18" w:rsidRDefault="005D3B18">
      <w:pPr>
        <w:rPr>
          <w:sz w:val="24"/>
        </w:rPr>
      </w:pPr>
    </w:p>
    <w:p w:rsidR="005D3B18" w:rsidRDefault="005D3B18" w:rsidP="002D7474">
      <w:pPr>
        <w:pStyle w:val="ListParagraph"/>
        <w:numPr>
          <w:ilvl w:val="0"/>
          <w:numId w:val="1"/>
        </w:numPr>
        <w:ind w:left="360"/>
        <w:rPr>
          <w:sz w:val="24"/>
        </w:rPr>
      </w:pPr>
      <w:r w:rsidRPr="005D3B18">
        <w:rPr>
          <w:sz w:val="24"/>
        </w:rPr>
        <w:t>What was the Holocaust?</w:t>
      </w:r>
    </w:p>
    <w:p w:rsidR="005D3B18" w:rsidRDefault="005D3B18" w:rsidP="002D7474">
      <w:pPr>
        <w:rPr>
          <w:sz w:val="24"/>
        </w:rPr>
      </w:pPr>
    </w:p>
    <w:p w:rsidR="005D3B18" w:rsidRPr="005D3B18" w:rsidRDefault="005D3B18" w:rsidP="002D7474">
      <w:pPr>
        <w:rPr>
          <w:sz w:val="24"/>
        </w:rPr>
      </w:pPr>
    </w:p>
    <w:p w:rsidR="005D3B18" w:rsidRDefault="005D3B18" w:rsidP="002D7474">
      <w:pPr>
        <w:pStyle w:val="ListParagraph"/>
        <w:numPr>
          <w:ilvl w:val="0"/>
          <w:numId w:val="1"/>
        </w:numPr>
        <w:ind w:left="360"/>
        <w:rPr>
          <w:sz w:val="24"/>
        </w:rPr>
      </w:pPr>
      <w:r w:rsidRPr="005D3B18">
        <w:rPr>
          <w:sz w:val="24"/>
        </w:rPr>
        <w:t>Where did the Holocaust occur?</w:t>
      </w:r>
    </w:p>
    <w:p w:rsidR="005D3B18" w:rsidRDefault="005D3B18" w:rsidP="002D7474">
      <w:pPr>
        <w:rPr>
          <w:sz w:val="24"/>
        </w:rPr>
      </w:pPr>
    </w:p>
    <w:p w:rsidR="005D3B18" w:rsidRPr="005D3B18" w:rsidRDefault="005D3B18" w:rsidP="002D7474">
      <w:pPr>
        <w:rPr>
          <w:sz w:val="24"/>
        </w:rPr>
      </w:pPr>
    </w:p>
    <w:p w:rsidR="005D3B18" w:rsidRDefault="005D3B18" w:rsidP="002D7474">
      <w:pPr>
        <w:pStyle w:val="ListParagraph"/>
        <w:numPr>
          <w:ilvl w:val="0"/>
          <w:numId w:val="1"/>
        </w:numPr>
        <w:ind w:left="360"/>
        <w:rPr>
          <w:sz w:val="24"/>
        </w:rPr>
      </w:pPr>
      <w:r w:rsidRPr="005D3B18">
        <w:rPr>
          <w:sz w:val="24"/>
        </w:rPr>
        <w:t>When did the Holocaust occur?</w:t>
      </w:r>
    </w:p>
    <w:p w:rsidR="005D3B18" w:rsidRDefault="005D3B18" w:rsidP="002D7474">
      <w:pPr>
        <w:rPr>
          <w:sz w:val="24"/>
        </w:rPr>
      </w:pPr>
    </w:p>
    <w:p w:rsidR="005D3B18" w:rsidRPr="005D3B18" w:rsidRDefault="005D3B18" w:rsidP="002D7474">
      <w:pPr>
        <w:rPr>
          <w:sz w:val="24"/>
        </w:rPr>
      </w:pPr>
    </w:p>
    <w:p w:rsidR="005D3B18" w:rsidRDefault="005D3B18" w:rsidP="002D7474">
      <w:pPr>
        <w:pStyle w:val="ListParagraph"/>
        <w:numPr>
          <w:ilvl w:val="0"/>
          <w:numId w:val="1"/>
        </w:numPr>
        <w:ind w:left="360"/>
        <w:rPr>
          <w:sz w:val="24"/>
        </w:rPr>
      </w:pPr>
      <w:r w:rsidRPr="005D3B18">
        <w:rPr>
          <w:sz w:val="24"/>
        </w:rPr>
        <w:t>What does “genocide” mean?</w:t>
      </w:r>
    </w:p>
    <w:p w:rsidR="005D3B18" w:rsidRDefault="005D3B18" w:rsidP="002D7474">
      <w:pPr>
        <w:rPr>
          <w:sz w:val="24"/>
        </w:rPr>
      </w:pPr>
    </w:p>
    <w:p w:rsidR="005D3B18" w:rsidRPr="005D3B18" w:rsidRDefault="005D3B18" w:rsidP="002D7474">
      <w:pPr>
        <w:rPr>
          <w:sz w:val="24"/>
        </w:rPr>
      </w:pPr>
    </w:p>
    <w:p w:rsidR="005D3B18" w:rsidRDefault="005D3B18" w:rsidP="002D7474">
      <w:pPr>
        <w:pStyle w:val="ListParagraph"/>
        <w:numPr>
          <w:ilvl w:val="0"/>
          <w:numId w:val="1"/>
        </w:numPr>
        <w:ind w:left="360"/>
        <w:rPr>
          <w:sz w:val="24"/>
        </w:rPr>
      </w:pPr>
      <w:r w:rsidRPr="005D3B18">
        <w:rPr>
          <w:sz w:val="24"/>
        </w:rPr>
        <w:t>What were the Nuremberg Laws of 1935?</w:t>
      </w:r>
    </w:p>
    <w:p w:rsidR="005D3B18" w:rsidRDefault="005D3B18" w:rsidP="002D7474">
      <w:pPr>
        <w:rPr>
          <w:sz w:val="24"/>
        </w:rPr>
      </w:pPr>
    </w:p>
    <w:p w:rsidR="005D3B18" w:rsidRPr="005D3B18" w:rsidRDefault="005D3B18" w:rsidP="002D7474">
      <w:pPr>
        <w:rPr>
          <w:sz w:val="24"/>
        </w:rPr>
      </w:pPr>
    </w:p>
    <w:p w:rsidR="005D3B18" w:rsidRPr="005D3B18" w:rsidRDefault="005D3B18" w:rsidP="002D7474">
      <w:pPr>
        <w:pStyle w:val="ListParagraph"/>
        <w:numPr>
          <w:ilvl w:val="0"/>
          <w:numId w:val="1"/>
        </w:numPr>
        <w:ind w:left="360"/>
        <w:rPr>
          <w:sz w:val="24"/>
        </w:rPr>
      </w:pPr>
      <w:r w:rsidRPr="005D3B18">
        <w:rPr>
          <w:sz w:val="24"/>
        </w:rPr>
        <w:t>What was Auschwitz?</w:t>
      </w:r>
    </w:p>
    <w:p w:rsidR="005D3B18" w:rsidRDefault="005D3B18">
      <w:pPr>
        <w:rPr>
          <w:sz w:val="24"/>
        </w:rPr>
      </w:pPr>
    </w:p>
    <w:p w:rsidR="002D7474" w:rsidRDefault="002D7474">
      <w:pPr>
        <w:rPr>
          <w:sz w:val="24"/>
        </w:rPr>
      </w:pPr>
    </w:p>
    <w:p w:rsidR="005D3B18" w:rsidRDefault="005D3B18">
      <w:pPr>
        <w:rPr>
          <w:sz w:val="24"/>
        </w:rPr>
      </w:pPr>
    </w:p>
    <w:p w:rsidR="005D3B18" w:rsidRDefault="002D7474">
      <w:pPr>
        <w:rPr>
          <w:sz w:val="24"/>
        </w:rPr>
      </w:pPr>
      <w:r>
        <w:rPr>
          <w:sz w:val="24"/>
        </w:rPr>
        <w:t xml:space="preserve">7. </w:t>
      </w:r>
      <w:r w:rsidR="005D3B18" w:rsidRPr="005D3B18">
        <w:rPr>
          <w:sz w:val="24"/>
        </w:rPr>
        <w:t>Find an article that interests you on the United States Holocaust Memorial Museum website. Read the article and write a one paragraph summary. In your summary, you should include 2 direct quotes from the article. (Remember: quotes do not have to be what a person said. They can come from anywhere in the article.)</w:t>
      </w:r>
    </w:p>
    <w:p w:rsidR="002D7474" w:rsidRDefault="002D7474">
      <w:pPr>
        <w:rPr>
          <w:sz w:val="24"/>
        </w:rPr>
      </w:pPr>
    </w:p>
    <w:p w:rsidR="002D7474" w:rsidRDefault="002D7474">
      <w:pPr>
        <w:rPr>
          <w:sz w:val="24"/>
        </w:rPr>
      </w:pPr>
    </w:p>
    <w:p w:rsidR="002D7474" w:rsidRDefault="002D7474">
      <w:pPr>
        <w:rPr>
          <w:sz w:val="24"/>
        </w:rPr>
      </w:pPr>
    </w:p>
    <w:p w:rsidR="002D7474" w:rsidRDefault="002D7474">
      <w:pPr>
        <w:rPr>
          <w:sz w:val="24"/>
        </w:rPr>
      </w:pPr>
    </w:p>
    <w:p w:rsidR="002D7474" w:rsidRDefault="002D7474">
      <w:pPr>
        <w:rPr>
          <w:sz w:val="24"/>
        </w:rPr>
      </w:pPr>
    </w:p>
    <w:p w:rsidR="002D7474" w:rsidRDefault="002D7474">
      <w:pPr>
        <w:rPr>
          <w:sz w:val="24"/>
        </w:rPr>
      </w:pPr>
    </w:p>
    <w:p w:rsidR="002D7474" w:rsidRDefault="002D7474">
      <w:pPr>
        <w:rPr>
          <w:sz w:val="24"/>
        </w:rPr>
      </w:pPr>
    </w:p>
    <w:p w:rsidR="002D7474" w:rsidRDefault="002D7474">
      <w:pPr>
        <w:rPr>
          <w:sz w:val="24"/>
        </w:rPr>
      </w:pPr>
    </w:p>
    <w:p w:rsidR="002D7474" w:rsidRDefault="002D7474">
      <w:pPr>
        <w:rPr>
          <w:sz w:val="24"/>
        </w:rPr>
      </w:pPr>
    </w:p>
    <w:p w:rsidR="002D7474" w:rsidRDefault="002D7474">
      <w:pPr>
        <w:rPr>
          <w:sz w:val="24"/>
        </w:rPr>
      </w:pPr>
    </w:p>
    <w:p w:rsidR="002D7474" w:rsidRDefault="002D7474">
      <w:pPr>
        <w:rPr>
          <w:sz w:val="24"/>
        </w:rPr>
      </w:pPr>
      <w:r>
        <w:rPr>
          <w:sz w:val="24"/>
        </w:rPr>
        <w:t xml:space="preserve">8. Write your personal response to the article and how the article relates to the theme of self-determination. </w:t>
      </w:r>
    </w:p>
    <w:p w:rsidR="002D7474" w:rsidRDefault="002D7474">
      <w:pPr>
        <w:rPr>
          <w:sz w:val="24"/>
        </w:rPr>
      </w:pPr>
    </w:p>
    <w:p w:rsidR="002D7474" w:rsidRDefault="002D7474">
      <w:pPr>
        <w:rPr>
          <w:sz w:val="24"/>
        </w:rPr>
      </w:pPr>
    </w:p>
    <w:p w:rsidR="002D7474" w:rsidRDefault="002D7474">
      <w:pPr>
        <w:rPr>
          <w:sz w:val="24"/>
        </w:rPr>
      </w:pPr>
    </w:p>
    <w:p w:rsidR="002D7474" w:rsidRDefault="002D7474">
      <w:pPr>
        <w:rPr>
          <w:sz w:val="24"/>
        </w:rPr>
      </w:pPr>
    </w:p>
    <w:p w:rsidR="002D7474" w:rsidRDefault="002D7474">
      <w:pPr>
        <w:rPr>
          <w:sz w:val="24"/>
        </w:rPr>
      </w:pPr>
    </w:p>
    <w:p w:rsidR="002D7474" w:rsidRPr="005D3B18" w:rsidRDefault="002D7474">
      <w:pPr>
        <w:rPr>
          <w:sz w:val="24"/>
        </w:rPr>
      </w:pPr>
      <w:r>
        <w:rPr>
          <w:sz w:val="24"/>
        </w:rPr>
        <w:t xml:space="preserve">9. Write an MLA citation for the article. You may use websites like </w:t>
      </w:r>
      <w:proofErr w:type="spellStart"/>
      <w:r>
        <w:rPr>
          <w:sz w:val="24"/>
        </w:rPr>
        <w:t>EasyBib</w:t>
      </w:r>
      <w:proofErr w:type="spellEnd"/>
      <w:r>
        <w:rPr>
          <w:sz w:val="24"/>
        </w:rPr>
        <w:t xml:space="preserve"> or </w:t>
      </w:r>
      <w:proofErr w:type="spellStart"/>
      <w:r>
        <w:rPr>
          <w:sz w:val="24"/>
        </w:rPr>
        <w:t>CitationMachine</w:t>
      </w:r>
      <w:proofErr w:type="spellEnd"/>
      <w:r>
        <w:rPr>
          <w:sz w:val="24"/>
        </w:rPr>
        <w:t>, but please refer to Purdue Owl to make sure your citation is</w:t>
      </w:r>
      <w:bookmarkStart w:id="0" w:name="_GoBack"/>
      <w:bookmarkEnd w:id="0"/>
      <w:r>
        <w:rPr>
          <w:sz w:val="24"/>
        </w:rPr>
        <w:t xml:space="preserve"> correct.</w:t>
      </w:r>
    </w:p>
    <w:p w:rsidR="005D3B18" w:rsidRDefault="005D3B18"/>
    <w:p w:rsidR="005D3B18" w:rsidRDefault="005D3B18"/>
    <w:sectPr w:rsidR="005D3B18" w:rsidSect="005D3B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86051"/>
    <w:multiLevelType w:val="hybridMultilevel"/>
    <w:tmpl w:val="9F646B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B18"/>
    <w:rsid w:val="00000728"/>
    <w:rsid w:val="000538E8"/>
    <w:rsid w:val="0006031A"/>
    <w:rsid w:val="00095784"/>
    <w:rsid w:val="000F449C"/>
    <w:rsid w:val="00111842"/>
    <w:rsid w:val="00112928"/>
    <w:rsid w:val="00121BA6"/>
    <w:rsid w:val="00151682"/>
    <w:rsid w:val="00152FE0"/>
    <w:rsid w:val="001B4FDD"/>
    <w:rsid w:val="001F0DB4"/>
    <w:rsid w:val="00211DCA"/>
    <w:rsid w:val="00224C36"/>
    <w:rsid w:val="00227D8B"/>
    <w:rsid w:val="0025577D"/>
    <w:rsid w:val="002A0546"/>
    <w:rsid w:val="002C1079"/>
    <w:rsid w:val="002C39E9"/>
    <w:rsid w:val="002C72FF"/>
    <w:rsid w:val="002D53B3"/>
    <w:rsid w:val="002D7474"/>
    <w:rsid w:val="003444C2"/>
    <w:rsid w:val="003A1717"/>
    <w:rsid w:val="003B41CE"/>
    <w:rsid w:val="003F1B97"/>
    <w:rsid w:val="0041673E"/>
    <w:rsid w:val="00462E42"/>
    <w:rsid w:val="004767EE"/>
    <w:rsid w:val="004775DC"/>
    <w:rsid w:val="00491C5D"/>
    <w:rsid w:val="004D0071"/>
    <w:rsid w:val="004F6136"/>
    <w:rsid w:val="0051662B"/>
    <w:rsid w:val="0052467D"/>
    <w:rsid w:val="005421B7"/>
    <w:rsid w:val="005B7755"/>
    <w:rsid w:val="005D3A7F"/>
    <w:rsid w:val="005D3B18"/>
    <w:rsid w:val="005E2B69"/>
    <w:rsid w:val="005F53FC"/>
    <w:rsid w:val="006055B4"/>
    <w:rsid w:val="006269C9"/>
    <w:rsid w:val="00640B97"/>
    <w:rsid w:val="00641146"/>
    <w:rsid w:val="00697534"/>
    <w:rsid w:val="006A76C4"/>
    <w:rsid w:val="006C1AF2"/>
    <w:rsid w:val="006D6AE3"/>
    <w:rsid w:val="006E290E"/>
    <w:rsid w:val="006E49C0"/>
    <w:rsid w:val="006F4B56"/>
    <w:rsid w:val="006F5E38"/>
    <w:rsid w:val="00716D92"/>
    <w:rsid w:val="007573D1"/>
    <w:rsid w:val="007A2950"/>
    <w:rsid w:val="007F1AA0"/>
    <w:rsid w:val="007F5F38"/>
    <w:rsid w:val="0082609B"/>
    <w:rsid w:val="00842C15"/>
    <w:rsid w:val="00893AC7"/>
    <w:rsid w:val="008A0196"/>
    <w:rsid w:val="00913344"/>
    <w:rsid w:val="0094403F"/>
    <w:rsid w:val="009715A2"/>
    <w:rsid w:val="0097555F"/>
    <w:rsid w:val="009B449D"/>
    <w:rsid w:val="009C0966"/>
    <w:rsid w:val="009D5C28"/>
    <w:rsid w:val="009F0C94"/>
    <w:rsid w:val="00A10906"/>
    <w:rsid w:val="00A439DF"/>
    <w:rsid w:val="00A836E3"/>
    <w:rsid w:val="00AB632C"/>
    <w:rsid w:val="00B06ADF"/>
    <w:rsid w:val="00B234F4"/>
    <w:rsid w:val="00B36B7C"/>
    <w:rsid w:val="00B83E5E"/>
    <w:rsid w:val="00BD305B"/>
    <w:rsid w:val="00BF37A5"/>
    <w:rsid w:val="00C32A33"/>
    <w:rsid w:val="00C411EB"/>
    <w:rsid w:val="00C45413"/>
    <w:rsid w:val="00C51045"/>
    <w:rsid w:val="00C74A48"/>
    <w:rsid w:val="00C77B39"/>
    <w:rsid w:val="00CC12A9"/>
    <w:rsid w:val="00CD42C5"/>
    <w:rsid w:val="00CD62C2"/>
    <w:rsid w:val="00CE2816"/>
    <w:rsid w:val="00D80672"/>
    <w:rsid w:val="00D9246F"/>
    <w:rsid w:val="00DB02F7"/>
    <w:rsid w:val="00DB7423"/>
    <w:rsid w:val="00DC4E4D"/>
    <w:rsid w:val="00DE15A5"/>
    <w:rsid w:val="00DE5E1F"/>
    <w:rsid w:val="00DF0FD9"/>
    <w:rsid w:val="00E32816"/>
    <w:rsid w:val="00E33E27"/>
    <w:rsid w:val="00E41C3A"/>
    <w:rsid w:val="00E61CAB"/>
    <w:rsid w:val="00E70232"/>
    <w:rsid w:val="00E73179"/>
    <w:rsid w:val="00E87E82"/>
    <w:rsid w:val="00E97FDB"/>
    <w:rsid w:val="00FE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B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3B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B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3B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Webb</dc:creator>
  <cp:lastModifiedBy>Ashley Webb</cp:lastModifiedBy>
  <cp:revision>1</cp:revision>
  <dcterms:created xsi:type="dcterms:W3CDTF">2015-03-04T12:47:00Z</dcterms:created>
  <dcterms:modified xsi:type="dcterms:W3CDTF">2015-03-04T13:04:00Z</dcterms:modified>
</cp:coreProperties>
</file>